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4463" w14:textId="3F68C8C7" w:rsidR="00062CDB" w:rsidRPr="004A5B4E" w:rsidRDefault="00254445" w:rsidP="005A70B4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6A0B7" wp14:editId="6026BE35">
                <wp:simplePos x="0" y="0"/>
                <wp:positionH relativeFrom="column">
                  <wp:posOffset>4997450</wp:posOffset>
                </wp:positionH>
                <wp:positionV relativeFrom="paragraph">
                  <wp:posOffset>-664210</wp:posOffset>
                </wp:positionV>
                <wp:extent cx="1249680" cy="297180"/>
                <wp:effectExtent l="0" t="0" r="26670" b="26670"/>
                <wp:wrapNone/>
                <wp:docPr id="126014882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88F2F" w14:textId="2AC608BE" w:rsidR="00254445" w:rsidRPr="001A069A" w:rsidRDefault="001A069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  <w:r w:rsidR="002723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/</w:t>
                            </w:r>
                            <w:r w:rsidR="0075123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6A0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.5pt;margin-top:-52.3pt;width:98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" fillcolor="white [3201]" strokeweight=".5pt">
                <v:textbox>
                  <w:txbxContent>
                    <w:p w14:paraId="2DB88F2F" w14:textId="2AC608BE" w:rsidR="00254445" w:rsidRPr="001A069A" w:rsidRDefault="001A069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2</w:t>
                      </w:r>
                      <w:r w:rsidR="0027235D">
                        <w:rPr>
                          <w:rFonts w:ascii="HG丸ｺﾞｼｯｸM-PRO" w:eastAsia="HG丸ｺﾞｼｯｸM-PRO" w:hAnsi="HG丸ｺﾞｼｯｸM-PRO" w:hint="eastAsia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/</w:t>
                      </w:r>
                      <w:r w:rsidR="00751236">
                        <w:rPr>
                          <w:rFonts w:ascii="HG丸ｺﾞｼｯｸM-PRO" w:eastAsia="HG丸ｺﾞｼｯｸM-PRO" w:hAnsi="HG丸ｺﾞｼｯｸM-PRO" w:hint="eastAsia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スタート</w:t>
                      </w:r>
                    </w:p>
                  </w:txbxContent>
                </v:textbox>
              </v:shape>
            </w:pict>
          </mc:Fallback>
        </mc:AlternateContent>
      </w:r>
      <w:r w:rsidR="00062CDB" w:rsidRPr="004A5B4E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R&amp;D国際交流センター「N－LOUNGE」内カフェスペース</w:t>
      </w:r>
      <w:r w:rsidR="005A70B4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出店者</w:t>
      </w:r>
    </w:p>
    <w:p w14:paraId="388D51D2" w14:textId="77777777" w:rsidR="00996242" w:rsidRPr="004A5B4E" w:rsidRDefault="00062CDB" w:rsidP="004A5B4E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4A5B4E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募集要項</w:t>
      </w:r>
    </w:p>
    <w:p w14:paraId="2088C68C" w14:textId="77777777" w:rsidR="00062CDB" w:rsidRPr="00A51F17" w:rsidRDefault="00062CDB">
      <w:pPr>
        <w:rPr>
          <w:rFonts w:ascii="HG丸ｺﾞｼｯｸM-PRO" w:eastAsia="HG丸ｺﾞｼｯｸM-PRO" w:hAnsi="HG丸ｺﾞｼｯｸM-PRO"/>
        </w:rPr>
      </w:pPr>
    </w:p>
    <w:p w14:paraId="3A35B9DC" w14:textId="763764F9" w:rsidR="00062CDB" w:rsidRPr="00A51F17" w:rsidRDefault="00062CDB">
      <w:pPr>
        <w:rPr>
          <w:rFonts w:ascii="HG丸ｺﾞｼｯｸM-PRO" w:eastAsia="HG丸ｺﾞｼｯｸM-PRO" w:hAnsi="HG丸ｺﾞｼｯｸM-PRO"/>
        </w:rPr>
      </w:pPr>
      <w:r w:rsidRPr="00A51F17">
        <w:rPr>
          <w:rFonts w:ascii="HG丸ｺﾞｼｯｸM-PRO" w:eastAsia="HG丸ｺﾞｼｯｸM-PRO" w:hAnsi="HG丸ｺﾞｼｯｸM-PRO" w:hint="eastAsia"/>
        </w:rPr>
        <w:t>西尾レントオール株式会社（以下、「</w:t>
      </w:r>
      <w:r w:rsidR="001C0310" w:rsidRPr="00A51F17">
        <w:rPr>
          <w:rFonts w:ascii="HG丸ｺﾞｼｯｸM-PRO" w:eastAsia="HG丸ｺﾞｼｯｸM-PRO" w:hAnsi="HG丸ｺﾞｼｯｸM-PRO" w:hint="eastAsia"/>
        </w:rPr>
        <w:t>当社</w:t>
      </w:r>
      <w:r w:rsidRPr="00A51F17">
        <w:rPr>
          <w:rFonts w:ascii="HG丸ｺﾞｼｯｸM-PRO" w:eastAsia="HG丸ｺﾞｼｯｸM-PRO" w:hAnsi="HG丸ｺﾞｼｯｸM-PRO" w:hint="eastAsia"/>
        </w:rPr>
        <w:t>」</w:t>
      </w:r>
      <w:r w:rsidR="001C0310" w:rsidRPr="00A51F17">
        <w:rPr>
          <w:rFonts w:ascii="HG丸ｺﾞｼｯｸM-PRO" w:eastAsia="HG丸ｺﾞｼｯｸM-PRO" w:hAnsi="HG丸ｺﾞｼｯｸM-PRO" w:hint="eastAsia"/>
        </w:rPr>
        <w:t>といいます。</w:t>
      </w:r>
      <w:r w:rsidRPr="00A51F17">
        <w:rPr>
          <w:rFonts w:ascii="HG丸ｺﾞｼｯｸM-PRO" w:eastAsia="HG丸ｺﾞｼｯｸM-PRO" w:hAnsi="HG丸ｺﾞｼｯｸM-PRO" w:hint="eastAsia"/>
        </w:rPr>
        <w:t>）</w:t>
      </w:r>
      <w:r w:rsidR="001C0310" w:rsidRPr="00A51F17">
        <w:rPr>
          <w:rFonts w:ascii="HG丸ｺﾞｼｯｸM-PRO" w:eastAsia="HG丸ｺﾞｼｯｸM-PRO" w:hAnsi="HG丸ｺﾞｼｯｸM-PRO" w:hint="eastAsia"/>
        </w:rPr>
        <w:t>が所有するR&amp;D国際交流センターA棟（住所：大阪市住之江区南港北</w:t>
      </w:r>
      <w:r w:rsidR="001C0310" w:rsidRPr="00A51F17">
        <w:rPr>
          <w:rFonts w:ascii="HG丸ｺﾞｼｯｸM-PRO" w:eastAsia="HG丸ｺﾞｼｯｸM-PRO" w:hAnsi="HG丸ｺﾞｼｯｸM-PRO"/>
        </w:rPr>
        <w:t>1-12-75</w:t>
      </w:r>
      <w:r w:rsidR="001C0310" w:rsidRPr="00A51F17">
        <w:rPr>
          <w:rFonts w:ascii="HG丸ｺﾞｼｯｸM-PRO" w:eastAsia="HG丸ｺﾞｼｯｸM-PRO" w:hAnsi="HG丸ｺﾞｼｯｸM-PRO" w:hint="eastAsia"/>
        </w:rPr>
        <w:t>）に設置するカフェスペースの</w:t>
      </w:r>
      <w:r w:rsidR="005A70B4">
        <w:rPr>
          <w:rFonts w:ascii="HG丸ｺﾞｼｯｸM-PRO" w:eastAsia="HG丸ｺﾞｼｯｸM-PRO" w:hAnsi="HG丸ｺﾞｼｯｸM-PRO" w:hint="eastAsia"/>
        </w:rPr>
        <w:t>出店者</w:t>
      </w:r>
      <w:r w:rsidR="001C0310" w:rsidRPr="00A51F17">
        <w:rPr>
          <w:rFonts w:ascii="HG丸ｺﾞｼｯｸM-PRO" w:eastAsia="HG丸ｺﾞｼｯｸM-PRO" w:hAnsi="HG丸ｺﾞｼｯｸM-PRO" w:hint="eastAsia"/>
        </w:rPr>
        <w:t>を下記のとおり募集いたします。</w:t>
      </w:r>
    </w:p>
    <w:p w14:paraId="3A27EDF6" w14:textId="77777777" w:rsidR="00062CDB" w:rsidRPr="005A70B4" w:rsidRDefault="00062CDB">
      <w:pPr>
        <w:rPr>
          <w:rFonts w:ascii="HG丸ｺﾞｼｯｸM-PRO" w:eastAsia="HG丸ｺﾞｼｯｸM-PRO" w:hAnsi="HG丸ｺﾞｼｯｸM-PRO"/>
        </w:rPr>
      </w:pPr>
    </w:p>
    <w:p w14:paraId="28E0C352" w14:textId="77777777" w:rsidR="00062CDB" w:rsidRPr="00A51F17" w:rsidRDefault="001C0310">
      <w:pPr>
        <w:rPr>
          <w:rFonts w:ascii="HG丸ｺﾞｼｯｸM-PRO" w:eastAsia="HG丸ｺﾞｼｯｸM-PRO" w:hAnsi="HG丸ｺﾞｼｯｸM-PRO"/>
        </w:rPr>
      </w:pPr>
      <w:r w:rsidRPr="00A51F17">
        <w:rPr>
          <w:rFonts w:ascii="HG丸ｺﾞｼｯｸM-PRO" w:eastAsia="HG丸ｺﾞｼｯｸM-PRO" w:hAnsi="HG丸ｺﾞｼｯｸM-PRO" w:hint="eastAsia"/>
        </w:rPr>
        <w:t>募集内容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062CDB" w:rsidRPr="00A51F17" w14:paraId="25A3D1C3" w14:textId="77777777" w:rsidTr="00A51F17">
        <w:tc>
          <w:tcPr>
            <w:tcW w:w="1838" w:type="dxa"/>
          </w:tcPr>
          <w:p w14:paraId="51B1E92B" w14:textId="77777777" w:rsidR="00062CDB" w:rsidRPr="00A51F17" w:rsidRDefault="00062CDB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１．事業内容</w:t>
            </w:r>
          </w:p>
        </w:tc>
        <w:tc>
          <w:tcPr>
            <w:tcW w:w="7229" w:type="dxa"/>
          </w:tcPr>
          <w:p w14:paraId="314B024B" w14:textId="77777777" w:rsidR="00062CDB" w:rsidRPr="00A51F17" w:rsidRDefault="00062CDB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カフェ等の飲食店営業・調理済み食品の販売</w:t>
            </w:r>
          </w:p>
        </w:tc>
      </w:tr>
      <w:tr w:rsidR="00062CDB" w:rsidRPr="00A51F17" w14:paraId="6EDD14C8" w14:textId="77777777" w:rsidTr="00A51F17">
        <w:tc>
          <w:tcPr>
            <w:tcW w:w="1838" w:type="dxa"/>
          </w:tcPr>
          <w:p w14:paraId="18B2E981" w14:textId="77777777" w:rsidR="00062CDB" w:rsidRPr="00A51F17" w:rsidRDefault="00062CDB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２．応募資格</w:t>
            </w:r>
          </w:p>
        </w:tc>
        <w:tc>
          <w:tcPr>
            <w:tcW w:w="7229" w:type="dxa"/>
          </w:tcPr>
          <w:p w14:paraId="22B4AE2A" w14:textId="77777777" w:rsidR="001C0310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下記全てに該当する方もしくはその方を代表とするグループ</w:t>
            </w:r>
          </w:p>
          <w:p w14:paraId="088A52DC" w14:textId="78A085D7" w:rsidR="001C0310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①</w:t>
            </w:r>
            <w:r w:rsidR="00047BD3" w:rsidRPr="00A51F1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将来的なカフェ開業を予定している方</w:t>
            </w:r>
          </w:p>
          <w:p w14:paraId="3D996DFB" w14:textId="413B7873" w:rsidR="00062CDB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②</w:t>
            </w:r>
            <w:r w:rsidR="00047BD3" w:rsidRPr="00A51F17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062CDB" w:rsidRPr="00A51F17">
              <w:rPr>
                <w:rFonts w:ascii="HG丸ｺﾞｼｯｸM-PRO" w:eastAsia="HG丸ｺﾞｼｯｸM-PRO" w:hAnsi="HG丸ｺﾞｼｯｸM-PRO" w:hint="eastAsia"/>
              </w:rPr>
              <w:t>「食品衛生責任者」資格取得者</w:t>
            </w:r>
          </w:p>
          <w:p w14:paraId="421D0888" w14:textId="77777777" w:rsidR="00062CDB" w:rsidRPr="00A51F17" w:rsidRDefault="00062CDB" w:rsidP="00047BD3">
            <w:pPr>
              <w:ind w:firstLineChars="150" w:firstLine="315"/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（取得予定も含む。営業開始日までに取得要）</w:t>
            </w:r>
          </w:p>
        </w:tc>
      </w:tr>
      <w:tr w:rsidR="00062CDB" w:rsidRPr="00A51F17" w14:paraId="7A7079CD" w14:textId="77777777" w:rsidTr="00A51F17">
        <w:tc>
          <w:tcPr>
            <w:tcW w:w="1838" w:type="dxa"/>
          </w:tcPr>
          <w:p w14:paraId="32733285" w14:textId="46153EA8" w:rsidR="00062CDB" w:rsidRPr="00A51F17" w:rsidRDefault="00062CDB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３．</w:t>
            </w:r>
            <w:r w:rsidR="005A70B4">
              <w:rPr>
                <w:rFonts w:ascii="HG丸ｺﾞｼｯｸM-PRO" w:eastAsia="HG丸ｺﾞｼｯｸM-PRO" w:hAnsi="HG丸ｺﾞｼｯｸM-PRO" w:hint="eastAsia"/>
              </w:rPr>
              <w:t>営業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場所</w:t>
            </w:r>
          </w:p>
        </w:tc>
        <w:tc>
          <w:tcPr>
            <w:tcW w:w="7229" w:type="dxa"/>
          </w:tcPr>
          <w:p w14:paraId="6DEFB86D" w14:textId="77777777" w:rsidR="00CC30CF" w:rsidRDefault="00062CDB" w:rsidP="00CC30CF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西尾レントオールR&amp;D国際交流センターA棟２</w:t>
            </w:r>
            <w:r w:rsidR="00CC30CF">
              <w:rPr>
                <w:rFonts w:ascii="HG丸ｺﾞｼｯｸM-PRO" w:eastAsia="HG丸ｺﾞｼｯｸM-PRO" w:hAnsi="HG丸ｺﾞｼｯｸM-PRO" w:hint="eastAsia"/>
              </w:rPr>
              <w:t>階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「N-LOUNGE」内</w:t>
            </w:r>
          </w:p>
          <w:p w14:paraId="486F8C91" w14:textId="5E654407" w:rsidR="00062CDB" w:rsidRPr="00A51F17" w:rsidRDefault="00062CDB" w:rsidP="00CC30CF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（大阪市住之江区南港北1</w:t>
            </w:r>
            <w:r w:rsidRPr="00A51F17">
              <w:rPr>
                <w:rFonts w:ascii="HG丸ｺﾞｼｯｸM-PRO" w:eastAsia="HG丸ｺﾞｼｯｸM-PRO" w:hAnsi="HG丸ｺﾞｼｯｸM-PRO"/>
              </w:rPr>
              <w:t>-12-75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062CDB" w:rsidRPr="00A51F17" w14:paraId="185A6C27" w14:textId="77777777" w:rsidTr="00A51F17">
        <w:tc>
          <w:tcPr>
            <w:tcW w:w="1838" w:type="dxa"/>
          </w:tcPr>
          <w:p w14:paraId="47FDB997" w14:textId="26C47C74" w:rsidR="00062CDB" w:rsidRPr="00A51F17" w:rsidRDefault="00C854A2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４．</w:t>
            </w:r>
            <w:r w:rsidR="005A70B4">
              <w:rPr>
                <w:rFonts w:ascii="HG丸ｺﾞｼｯｸM-PRO" w:eastAsia="HG丸ｺﾞｼｯｸM-PRO" w:hAnsi="HG丸ｺﾞｼｯｸM-PRO" w:hint="eastAsia"/>
              </w:rPr>
              <w:t>営業</w:t>
            </w:r>
            <w:r w:rsidR="00062CDB" w:rsidRPr="00A51F17">
              <w:rPr>
                <w:rFonts w:ascii="HG丸ｺﾞｼｯｸM-PRO" w:eastAsia="HG丸ｺﾞｼｯｸM-PRO" w:hAnsi="HG丸ｺﾞｼｯｸM-PRO" w:hint="eastAsia"/>
              </w:rPr>
              <w:t>期間</w:t>
            </w:r>
          </w:p>
        </w:tc>
        <w:tc>
          <w:tcPr>
            <w:tcW w:w="7229" w:type="dxa"/>
          </w:tcPr>
          <w:p w14:paraId="6BC5A31B" w14:textId="642DF321" w:rsidR="001C0310" w:rsidRPr="00A51F17" w:rsidRDefault="001A069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202</w:t>
            </w:r>
            <w:r w:rsidR="0027235D">
              <w:rPr>
                <w:rFonts w:ascii="HG丸ｺﾞｼｯｸM-PRO" w:eastAsia="HG丸ｺﾞｼｯｸM-PRO" w:hAnsi="HG丸ｺﾞｼｯｸM-PRO" w:hint="eastAsia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751236">
              <w:rPr>
                <w:rFonts w:ascii="HG丸ｺﾞｼｯｸM-PRO" w:eastAsia="HG丸ｺﾞｼｯｸM-PRO" w:hAnsi="HG丸ｺﾞｼｯｸM-PRO" w:hint="eastAsia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</w:rPr>
              <w:t>月1日～</w:t>
            </w:r>
            <w:r w:rsidR="00047BD3" w:rsidRPr="00A51F17">
              <w:rPr>
                <w:rFonts w:ascii="HG丸ｺﾞｼｯｸM-PRO" w:eastAsia="HG丸ｺﾞｼｯｸM-PRO" w:hAnsi="HG丸ｺﾞｼｯｸM-PRO" w:hint="eastAsia"/>
              </w:rPr>
              <w:t>2</w:t>
            </w:r>
            <w:r w:rsidR="00047BD3" w:rsidRPr="00A51F17">
              <w:rPr>
                <w:rFonts w:ascii="HG丸ｺﾞｼｯｸM-PRO" w:eastAsia="HG丸ｺﾞｼｯｸM-PRO" w:hAnsi="HG丸ｺﾞｼｯｸM-PRO"/>
              </w:rPr>
              <w:t>02</w:t>
            </w:r>
            <w:r w:rsidR="0027235D">
              <w:rPr>
                <w:rFonts w:ascii="HG丸ｺﾞｼｯｸM-PRO" w:eastAsia="HG丸ｺﾞｼｯｸM-PRO" w:hAnsi="HG丸ｺﾞｼｯｸM-PRO" w:hint="eastAsia"/>
              </w:rPr>
              <w:t>7</w:t>
            </w:r>
            <w:r w:rsidR="00062CDB" w:rsidRPr="00A51F17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7F4DB9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062CDB" w:rsidRPr="00A51F17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047BD3" w:rsidRPr="00A51F17">
              <w:rPr>
                <w:rFonts w:ascii="HG丸ｺﾞｼｯｸM-PRO" w:eastAsia="HG丸ｺﾞｼｯｸM-PRO" w:hAnsi="HG丸ｺﾞｼｯｸM-PRO" w:hint="eastAsia"/>
              </w:rPr>
              <w:t>3</w:t>
            </w:r>
            <w:r w:rsidR="00047BD3" w:rsidRPr="00A51F17">
              <w:rPr>
                <w:rFonts w:ascii="HG丸ｺﾞｼｯｸM-PRO" w:eastAsia="HG丸ｺﾞｼｯｸM-PRO" w:hAnsi="HG丸ｺﾞｼｯｸM-PRO"/>
              </w:rPr>
              <w:t>1</w:t>
            </w:r>
            <w:r w:rsidR="00062CDB" w:rsidRPr="00A51F17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4A5B4E">
              <w:rPr>
                <w:rFonts w:ascii="HG丸ｺﾞｼｯｸM-PRO" w:eastAsia="HG丸ｺﾞｼｯｸM-PRO" w:hAnsi="HG丸ｺﾞｼｯｸM-PRO" w:hint="eastAsia"/>
              </w:rPr>
              <w:t>まで</w:t>
            </w:r>
            <w:r w:rsidR="001C0310" w:rsidRPr="00A51F17">
              <w:rPr>
                <w:rFonts w:ascii="HG丸ｺﾞｼｯｸM-PRO" w:eastAsia="HG丸ｺﾞｼｯｸM-PRO" w:hAnsi="HG丸ｺﾞｼｯｸM-PRO" w:hint="eastAsia"/>
              </w:rPr>
              <w:t>（当社の休業日を除く）</w:t>
            </w:r>
          </w:p>
          <w:p w14:paraId="277B1D63" w14:textId="77777777" w:rsidR="00062CDB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※開店準備・原状復帰の期間を含む</w:t>
            </w:r>
          </w:p>
          <w:p w14:paraId="180F2711" w14:textId="100CB443" w:rsidR="007F4DB9" w:rsidRPr="00A51F17" w:rsidRDefault="007F4DB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出店状況等に応じて最長6ヶ月の延長</w:t>
            </w:r>
            <w:r w:rsidR="002A03CD">
              <w:rPr>
                <w:rFonts w:ascii="HG丸ｺﾞｼｯｸM-PRO" w:eastAsia="HG丸ｺﾞｼｯｸM-PRO" w:hAnsi="HG丸ｺﾞｼｯｸM-PRO" w:hint="eastAsia"/>
              </w:rPr>
              <w:t>も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検討可能です</w:t>
            </w:r>
            <w:r w:rsidR="00CC30CF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062CDB" w:rsidRPr="00A51F17" w14:paraId="70DF0CEA" w14:textId="77777777" w:rsidTr="00A63681">
        <w:trPr>
          <w:trHeight w:val="558"/>
        </w:trPr>
        <w:tc>
          <w:tcPr>
            <w:tcW w:w="1838" w:type="dxa"/>
          </w:tcPr>
          <w:p w14:paraId="5FF3D7C0" w14:textId="77777777" w:rsidR="00062CDB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５．営業日</w:t>
            </w:r>
          </w:p>
        </w:tc>
        <w:tc>
          <w:tcPr>
            <w:tcW w:w="7229" w:type="dxa"/>
          </w:tcPr>
          <w:p w14:paraId="28A8DACF" w14:textId="4CC1FCA3" w:rsidR="001A069A" w:rsidRPr="00A51F17" w:rsidRDefault="001C0310" w:rsidP="00A63681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当社の営業日において</w:t>
            </w:r>
            <w:r w:rsidR="00A63681">
              <w:rPr>
                <w:rFonts w:ascii="HG丸ｺﾞｼｯｸM-PRO" w:eastAsia="HG丸ｺﾞｼｯｸM-PRO" w:hAnsi="HG丸ｺﾞｼｯｸM-PRO" w:hint="eastAsia"/>
              </w:rPr>
              <w:t>1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日以上／週の営業</w:t>
            </w:r>
          </w:p>
        </w:tc>
      </w:tr>
      <w:tr w:rsidR="00062CDB" w:rsidRPr="00A51F17" w14:paraId="1E446276" w14:textId="77777777" w:rsidTr="00A51F17">
        <w:tc>
          <w:tcPr>
            <w:tcW w:w="1838" w:type="dxa"/>
          </w:tcPr>
          <w:p w14:paraId="37FF656B" w14:textId="77777777" w:rsidR="00062CDB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６．営業時間</w:t>
            </w:r>
          </w:p>
        </w:tc>
        <w:tc>
          <w:tcPr>
            <w:tcW w:w="7229" w:type="dxa"/>
          </w:tcPr>
          <w:p w14:paraId="5BE28FD0" w14:textId="598EADAF" w:rsidR="00062CDB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当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ラウンジ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開放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時間のうち、４時間以上／日の営業</w:t>
            </w:r>
          </w:p>
          <w:p w14:paraId="1DB40584" w14:textId="5B30B77A" w:rsidR="001C0310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N-LOUNGE開放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時間：</w:t>
            </w:r>
            <w:r w:rsidR="001A069A">
              <w:rPr>
                <w:rFonts w:ascii="HG丸ｺﾞｼｯｸM-PRO" w:eastAsia="HG丸ｺﾞｼｯｸM-PRO" w:hAnsi="HG丸ｺﾞｼｯｸM-PRO" w:hint="eastAsia"/>
              </w:rPr>
              <w:t>平日9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時から１７時</w:t>
            </w:r>
            <w:r w:rsidR="004A5B4E">
              <w:rPr>
                <w:rFonts w:ascii="HG丸ｺﾞｼｯｸM-PRO" w:eastAsia="HG丸ｺﾞｼｯｸM-PRO" w:hAnsi="HG丸ｺﾞｼｯｸM-PRO" w:hint="eastAsia"/>
              </w:rPr>
              <w:t>まで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062CDB" w:rsidRPr="00A51F17" w14:paraId="79DC0676" w14:textId="77777777" w:rsidTr="00A51F17">
        <w:tc>
          <w:tcPr>
            <w:tcW w:w="1838" w:type="dxa"/>
          </w:tcPr>
          <w:p w14:paraId="4082039C" w14:textId="2A83A67D" w:rsidR="00062CDB" w:rsidRPr="00A51F17" w:rsidRDefault="001C0310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７．</w:t>
            </w:r>
            <w:r w:rsidR="005A70B4">
              <w:rPr>
                <w:rFonts w:ascii="HG丸ｺﾞｼｯｸM-PRO" w:eastAsia="HG丸ｺﾞｼｯｸM-PRO" w:hAnsi="HG丸ｺﾞｼｯｸM-PRO" w:hint="eastAsia"/>
              </w:rPr>
              <w:t>営業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体制</w:t>
            </w:r>
          </w:p>
        </w:tc>
        <w:tc>
          <w:tcPr>
            <w:tcW w:w="7229" w:type="dxa"/>
          </w:tcPr>
          <w:p w14:paraId="56D16118" w14:textId="7D69E58E" w:rsidR="00062CDB" w:rsidRPr="00887D71" w:rsidRDefault="001C031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次のいずれかの体制での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営業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を原則とします。</w:t>
            </w:r>
          </w:p>
          <w:p w14:paraId="3986C55D" w14:textId="1D661012" w:rsidR="001C0310" w:rsidRPr="00887D71" w:rsidRDefault="001C031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①</w:t>
            </w:r>
            <w:r w:rsidR="00047BD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単独　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者ひとりで</w:t>
            </w:r>
            <w:r w:rsidR="00047BD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の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営業</w:t>
            </w:r>
          </w:p>
          <w:p w14:paraId="024E4CFE" w14:textId="1BF99696" w:rsidR="001C0310" w:rsidRPr="00887D71" w:rsidRDefault="001C031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②</w:t>
            </w:r>
            <w:r w:rsidR="00047BD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複数　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者と「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者以外の従事者」によ</w:t>
            </w:r>
            <w:r w:rsidR="00047BD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る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営業</w:t>
            </w:r>
          </w:p>
          <w:p w14:paraId="10EC5556" w14:textId="53C0E1C0" w:rsidR="001C0310" w:rsidRPr="00887D71" w:rsidRDefault="001C031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※「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者以外の従事者」は、親族・友人・知人・</w:t>
            </w:r>
          </w:p>
          <w:p w14:paraId="55928C66" w14:textId="77777777" w:rsidR="001C0310" w:rsidRPr="00887D71" w:rsidRDefault="001C0310" w:rsidP="001C0310">
            <w:pPr>
              <w:ind w:firstLineChars="500" w:firstLine="105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アルバイト等のことをいう</w:t>
            </w:r>
          </w:p>
          <w:p w14:paraId="722112D2" w14:textId="32FE28A7" w:rsidR="001C0310" w:rsidRPr="00887D71" w:rsidRDefault="001C0310" w:rsidP="00A63A2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③</w:t>
            </w:r>
            <w:r w:rsidR="00047BD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グループ　応募資格に該当する者を代表とするグループによる営業</w:t>
            </w:r>
          </w:p>
        </w:tc>
      </w:tr>
      <w:tr w:rsidR="00047BD3" w:rsidRPr="00A51F17" w14:paraId="6C7FA246" w14:textId="77777777" w:rsidTr="00A51F17">
        <w:tc>
          <w:tcPr>
            <w:tcW w:w="1838" w:type="dxa"/>
          </w:tcPr>
          <w:p w14:paraId="12D57EBB" w14:textId="0659EB26" w:rsidR="00047BD3" w:rsidRPr="00A51F17" w:rsidRDefault="00047BD3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８．仕様</w:t>
            </w:r>
          </w:p>
        </w:tc>
        <w:tc>
          <w:tcPr>
            <w:tcW w:w="7229" w:type="dxa"/>
          </w:tcPr>
          <w:p w14:paraId="391E3A2C" w14:textId="74A79928" w:rsidR="00047BD3" w:rsidRPr="00887D71" w:rsidRDefault="00047BD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① 厨房エリア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：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約</w:t>
            </w:r>
            <w:r w:rsidR="00A45578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1</w:t>
            </w:r>
            <w:r w:rsidR="00F108B1"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3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㎡</w:t>
            </w:r>
          </w:p>
          <w:p w14:paraId="096BC246" w14:textId="6B3D98D9" w:rsidR="00047BD3" w:rsidRPr="00887D71" w:rsidRDefault="00047BD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② カフェ専用席　</w:t>
            </w:r>
            <w:r w:rsidR="00F108B1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最大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10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席</w:t>
            </w:r>
          </w:p>
          <w:p w14:paraId="0E9DA100" w14:textId="2D336C7F" w:rsidR="00047BD3" w:rsidRPr="00887D71" w:rsidRDefault="00047BD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③ ①②エリアへの装飾物は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</w:t>
            </w:r>
            <w:r w:rsidR="002A03C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側でご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用意</w:t>
            </w:r>
            <w:r w:rsidR="002A03C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ください</w:t>
            </w:r>
          </w:p>
          <w:p w14:paraId="4A4EE247" w14:textId="11508DB3" w:rsidR="00047BD3" w:rsidRPr="00887D71" w:rsidRDefault="00047BD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④ 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営業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期間終了後は原状復帰</w:t>
            </w:r>
            <w:r w:rsidR="002A03C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ください</w:t>
            </w:r>
          </w:p>
          <w:p w14:paraId="010FEE81" w14:textId="68117B56" w:rsidR="00922333" w:rsidRPr="00887D71" w:rsidRDefault="00047BD3" w:rsidP="00FA7797">
            <w:pPr>
              <w:ind w:left="315" w:hangingChars="150" w:hanging="315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⑤ 調理器具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ほかカフェ用什器設備、食器等の備品は当社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が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準備したものを使用いただいて構いません</w:t>
            </w:r>
            <w:r w:rsidR="00FA779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※希望に不足した分の追加は要相談</w:t>
            </w:r>
          </w:p>
          <w:p w14:paraId="6077E377" w14:textId="77777777" w:rsidR="00922333" w:rsidRPr="00887D71" w:rsidRDefault="00922333" w:rsidP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⑥ 火を使う調理は不可とします。オーブントースター、IHヒーター、</w:t>
            </w:r>
          </w:p>
          <w:p w14:paraId="236B754C" w14:textId="218284F6" w:rsidR="00922333" w:rsidRPr="00887D71" w:rsidRDefault="00922333" w:rsidP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 電子レンジ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等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で対応できるものは可能です。</w:t>
            </w:r>
          </w:p>
        </w:tc>
      </w:tr>
      <w:tr w:rsidR="00922333" w:rsidRPr="00A51F17" w14:paraId="1447871B" w14:textId="77777777" w:rsidTr="00A51F17">
        <w:tc>
          <w:tcPr>
            <w:tcW w:w="1838" w:type="dxa"/>
          </w:tcPr>
          <w:p w14:paraId="733E17D3" w14:textId="2807A914" w:rsidR="00922333" w:rsidRPr="00A51F17" w:rsidRDefault="00887D7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9</w:t>
            </w:r>
            <w:r w:rsidR="00922333" w:rsidRPr="00A51F17">
              <w:rPr>
                <w:rFonts w:ascii="HG丸ｺﾞｼｯｸM-PRO" w:eastAsia="HG丸ｺﾞｼｯｸM-PRO" w:hAnsi="HG丸ｺﾞｼｯｸM-PRO" w:hint="eastAsia"/>
              </w:rPr>
              <w:t>．経費負担</w:t>
            </w:r>
          </w:p>
        </w:tc>
        <w:tc>
          <w:tcPr>
            <w:tcW w:w="7229" w:type="dxa"/>
          </w:tcPr>
          <w:p w14:paraId="54CA3201" w14:textId="2D1CFE0A" w:rsidR="00922333" w:rsidRPr="00887D71" w:rsidRDefault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利用料　</w:t>
            </w:r>
            <w:r w:rsidR="00F108B1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営業日数に応じて協議　※最大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１ヶ月あたり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3</w:t>
            </w:r>
            <w:r w:rsidR="00FF5D8E"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0,000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円（税込）　</w:t>
            </w:r>
          </w:p>
          <w:p w14:paraId="7FD45E63" w14:textId="77777777" w:rsidR="00FA7797" w:rsidRDefault="00922333" w:rsidP="001A069A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※光熱水費を含む。敷金・礼金・保証金はなし</w:t>
            </w:r>
          </w:p>
          <w:p w14:paraId="3024F13D" w14:textId="5CAB9442" w:rsidR="00A63681" w:rsidRPr="00887D71" w:rsidRDefault="00A63681" w:rsidP="001A069A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922333" w:rsidRPr="00A51F17" w14:paraId="666DD4FA" w14:textId="77777777" w:rsidTr="00A51F17">
        <w:tc>
          <w:tcPr>
            <w:tcW w:w="1838" w:type="dxa"/>
          </w:tcPr>
          <w:p w14:paraId="3362F25E" w14:textId="74F15913" w:rsidR="00922333" w:rsidRPr="00A51F17" w:rsidRDefault="00C854A2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lastRenderedPageBreak/>
              <w:t>1</w:t>
            </w:r>
            <w:r w:rsidR="00887D71">
              <w:rPr>
                <w:rFonts w:ascii="HG丸ｺﾞｼｯｸM-PRO" w:eastAsia="HG丸ｺﾞｼｯｸM-PRO" w:hAnsi="HG丸ｺﾞｼｯｸM-PRO"/>
              </w:rPr>
              <w:t>0</w:t>
            </w:r>
            <w:r w:rsidR="00922333" w:rsidRPr="00A51F17">
              <w:rPr>
                <w:rFonts w:ascii="HG丸ｺﾞｼｯｸM-PRO" w:eastAsia="HG丸ｺﾞｼｯｸM-PRO" w:hAnsi="HG丸ｺﾞｼｯｸM-PRO" w:hint="eastAsia"/>
              </w:rPr>
              <w:t>．申込方法</w:t>
            </w:r>
          </w:p>
        </w:tc>
        <w:tc>
          <w:tcPr>
            <w:tcW w:w="7229" w:type="dxa"/>
          </w:tcPr>
          <w:p w14:paraId="0F65FC02" w14:textId="5267DE5A" w:rsidR="00FA7797" w:rsidRDefault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下記①～③の書類を記入・作成のうえ、郵送、メールまたは窓口持参にて</w:t>
            </w:r>
          </w:p>
          <w:p w14:paraId="763CF663" w14:textId="104DABAE" w:rsidR="00922333" w:rsidRDefault="00FA779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下記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14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．の提出先まで</w:t>
            </w:r>
            <w:r w:rsidR="00922333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提出してください。</w:t>
            </w:r>
          </w:p>
          <w:p w14:paraId="25EED272" w14:textId="161A9887" w:rsidR="00622BFC" w:rsidRPr="00B84A2E" w:rsidRDefault="00622BFC">
            <w:pPr>
              <w:rPr>
                <w:rFonts w:ascii="HG丸ｺﾞｼｯｸM-PRO" w:eastAsia="HG丸ｺﾞｼｯｸM-PRO" w:hAnsi="HG丸ｺﾞｼｯｸM-PRO"/>
                <w:b/>
                <w:bCs/>
                <w:color w:val="FF0000"/>
              </w:rPr>
            </w:pPr>
            <w:r w:rsidRPr="00622BFC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★</w:t>
            </w:r>
            <w:r w:rsidRPr="00D55680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申込締切：</w:t>
            </w:r>
            <w:r w:rsidR="00D55680" w:rsidRPr="00D55680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202</w:t>
            </w:r>
            <w:r w:rsidR="0027235D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6</w:t>
            </w:r>
            <w:r w:rsidR="00D55680" w:rsidRPr="00D55680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年9月２０日</w:t>
            </w:r>
            <w:r w:rsidR="00E134C0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（</w:t>
            </w:r>
            <w:r w:rsidR="0027235D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日</w:t>
            </w:r>
            <w:r w:rsidR="00E134C0">
              <w:rPr>
                <w:rFonts w:ascii="HG丸ｺﾞｼｯｸM-PRO" w:eastAsia="HG丸ｺﾞｼｯｸM-PRO" w:hAnsi="HG丸ｺﾞｼｯｸM-PRO" w:hint="eastAsia"/>
                <w:b/>
                <w:bCs/>
                <w:color w:val="FF0000"/>
              </w:rPr>
              <w:t>）</w:t>
            </w:r>
          </w:p>
          <w:p w14:paraId="701DF8C6" w14:textId="71CF02DB" w:rsidR="00922333" w:rsidRPr="00887D71" w:rsidRDefault="00922333" w:rsidP="00B84A2E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【提出書類】</w:t>
            </w:r>
          </w:p>
          <w:p w14:paraId="05580180" w14:textId="158A5A51" w:rsidR="00922333" w:rsidRPr="00887D71" w:rsidRDefault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① N-LOUNGEカフェ出店申込書</w:t>
            </w:r>
          </w:p>
          <w:p w14:paraId="2BE403E1" w14:textId="2278E361" w:rsidR="00922333" w:rsidRPr="00887D71" w:rsidRDefault="00922333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② N-LOUNGEカフェ事業計画書</w:t>
            </w:r>
          </w:p>
          <w:p w14:paraId="75F8D770" w14:textId="06D945F9" w:rsidR="001608D8" w:rsidRPr="00887D71" w:rsidRDefault="00922333" w:rsidP="009C2FFC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③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写真付きメニュー例　</w:t>
            </w:r>
            <w:r w:rsidRPr="00696DF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※</w:t>
            </w:r>
            <w:r w:rsidR="00696DF3" w:rsidRPr="00696DF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様式は自由です。</w:t>
            </w:r>
            <w:r w:rsidRPr="00696DF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メニュー名も記載</w:t>
            </w:r>
            <w:r w:rsidR="00696DF3" w:rsidRPr="00696DF3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0"/>
              </w:rPr>
              <w:t>ください。</w:t>
            </w:r>
          </w:p>
        </w:tc>
      </w:tr>
      <w:tr w:rsidR="00C854A2" w:rsidRPr="00A51F17" w14:paraId="495ADD8A" w14:textId="77777777" w:rsidTr="00A51F17">
        <w:tc>
          <w:tcPr>
            <w:tcW w:w="1838" w:type="dxa"/>
          </w:tcPr>
          <w:p w14:paraId="0EC6F108" w14:textId="2423A539" w:rsidR="00C854A2" w:rsidRPr="00A51F17" w:rsidRDefault="00C854A2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1</w:t>
            </w:r>
            <w:r w:rsidR="004A5B4E">
              <w:rPr>
                <w:rFonts w:ascii="HG丸ｺﾞｼｯｸM-PRO" w:eastAsia="HG丸ｺﾞｼｯｸM-PRO" w:hAnsi="HG丸ｺﾞｼｯｸM-PRO" w:hint="eastAsia"/>
              </w:rPr>
              <w:t>1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．選考方法</w:t>
            </w:r>
          </w:p>
        </w:tc>
        <w:tc>
          <w:tcPr>
            <w:tcW w:w="7229" w:type="dxa"/>
          </w:tcPr>
          <w:p w14:paraId="60E7CAB4" w14:textId="77777777" w:rsidR="00C854A2" w:rsidRPr="00887D71" w:rsidRDefault="00C854A2" w:rsidP="00C854A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【第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1次選考】 書類選考</w:t>
            </w:r>
          </w:p>
          <w:p w14:paraId="5FD71DBF" w14:textId="5A9D0E23" w:rsidR="004A5B4E" w:rsidRPr="00887D71" w:rsidRDefault="00C854A2" w:rsidP="004A5B4E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提出された応募書類による書類選考。</w:t>
            </w:r>
          </w:p>
          <w:p w14:paraId="44C6547E" w14:textId="77777777" w:rsidR="00C854A2" w:rsidRPr="00887D71" w:rsidRDefault="00C854A2" w:rsidP="00C854A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【第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2次選考】 ヒアリング審査</w:t>
            </w:r>
          </w:p>
          <w:p w14:paraId="07A44589" w14:textId="77777777" w:rsidR="00C854A2" w:rsidRPr="00887D71" w:rsidRDefault="00C854A2" w:rsidP="00C854A2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応募書類に基づき、選考委員による「ヒアリング審査」及び</w:t>
            </w:r>
          </w:p>
          <w:p w14:paraId="440C517E" w14:textId="77777777" w:rsidR="00C854A2" w:rsidRPr="00887D71" w:rsidRDefault="00C854A2" w:rsidP="00C854A2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「提供予定メニューの試食※」を行います。</w:t>
            </w:r>
          </w:p>
          <w:p w14:paraId="279F1582" w14:textId="391BD3C9" w:rsidR="00C854A2" w:rsidRPr="00887D71" w:rsidRDefault="00C854A2" w:rsidP="00C854A2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＜日程＞</w:t>
            </w:r>
            <w:r w:rsidR="004A5B4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別途調整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1名ずつ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順番に実施</w:t>
            </w:r>
          </w:p>
          <w:p w14:paraId="63A0A1F1" w14:textId="4F0EBFD9" w:rsidR="00C854A2" w:rsidRPr="00887D71" w:rsidRDefault="00C854A2" w:rsidP="00C854A2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＜会場＞</w:t>
            </w:r>
            <w:r w:rsidR="001608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本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カフェスペース　　　　</w:t>
            </w:r>
          </w:p>
          <w:p w14:paraId="32E55ED7" w14:textId="398E11D2" w:rsidR="00FF5D8E" w:rsidRPr="00887D71" w:rsidRDefault="00C854A2" w:rsidP="00FF5D8E">
            <w:pPr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※審査当日</w:t>
            </w:r>
            <w:r w:rsidR="001608D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は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、実際にカフェで提供する予定のメニューから１品を</w:t>
            </w:r>
          </w:p>
          <w:p w14:paraId="22C477D7" w14:textId="1346EDFF" w:rsidR="0096204B" w:rsidRDefault="00C854A2" w:rsidP="00FF5D8E">
            <w:pPr>
              <w:ind w:firstLineChars="300" w:firstLine="63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紙コップまたは紙皿に入れ、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4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人分</w:t>
            </w:r>
            <w:r w:rsidR="0096204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（数量は変更の可能性あり）</w:t>
            </w:r>
          </w:p>
          <w:p w14:paraId="0066CAF7" w14:textId="1761ECC1" w:rsidR="00C854A2" w:rsidRPr="00887D71" w:rsidRDefault="00C854A2" w:rsidP="00FF5D8E">
            <w:pPr>
              <w:ind w:firstLineChars="300" w:firstLine="63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ご用意ください。</w:t>
            </w:r>
          </w:p>
          <w:p w14:paraId="53654F2E" w14:textId="422C57DF" w:rsidR="00C854A2" w:rsidRPr="00887D71" w:rsidRDefault="00FF5D8E" w:rsidP="00C854A2">
            <w:pPr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※</w:t>
            </w:r>
            <w:r w:rsidR="00C854A2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対象者には、審査時間等についてご連絡をしますので、</w:t>
            </w:r>
          </w:p>
          <w:p w14:paraId="0119799B" w14:textId="57131EFE" w:rsidR="00C854A2" w:rsidRPr="00887D71" w:rsidRDefault="00C854A2" w:rsidP="00A51F17">
            <w:pPr>
              <w:ind w:firstLineChars="300" w:firstLine="63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必ずご出席ください。出席されない場合は選考対象外となります。</w:t>
            </w:r>
          </w:p>
        </w:tc>
      </w:tr>
      <w:tr w:rsidR="00C854A2" w:rsidRPr="00A51F17" w14:paraId="1708CD4C" w14:textId="77777777" w:rsidTr="00A51F17">
        <w:tc>
          <w:tcPr>
            <w:tcW w:w="1838" w:type="dxa"/>
          </w:tcPr>
          <w:p w14:paraId="56E39168" w14:textId="64DE2EF8" w:rsidR="00C854A2" w:rsidRPr="00A51F17" w:rsidRDefault="00C854A2" w:rsidP="007E546F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/>
              </w:rPr>
              <w:t>1</w:t>
            </w:r>
            <w:r w:rsidR="004A5B4E">
              <w:rPr>
                <w:rFonts w:ascii="HG丸ｺﾞｼｯｸM-PRO" w:eastAsia="HG丸ｺﾞｼｯｸM-PRO" w:hAnsi="HG丸ｺﾞｼｯｸM-PRO"/>
              </w:rPr>
              <w:t>2</w:t>
            </w:r>
            <w:r w:rsidRPr="00A51F17">
              <w:rPr>
                <w:rFonts w:ascii="HG丸ｺﾞｼｯｸM-PRO" w:eastAsia="HG丸ｺﾞｼｯｸM-PRO" w:hAnsi="HG丸ｺﾞｼｯｸM-PRO"/>
              </w:rPr>
              <w:t>．審査結果</w:t>
            </w:r>
          </w:p>
        </w:tc>
        <w:tc>
          <w:tcPr>
            <w:tcW w:w="7229" w:type="dxa"/>
          </w:tcPr>
          <w:p w14:paraId="734E1F04" w14:textId="0173C332" w:rsidR="00C854A2" w:rsidRPr="00887D71" w:rsidRDefault="00C854A2" w:rsidP="00C854A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第2次選考後、速やかに通知します。</w:t>
            </w:r>
          </w:p>
        </w:tc>
      </w:tr>
      <w:tr w:rsidR="007E546F" w:rsidRPr="00A51F17" w14:paraId="75C64CD7" w14:textId="77777777" w:rsidTr="00A51F17">
        <w:tc>
          <w:tcPr>
            <w:tcW w:w="1838" w:type="dxa"/>
          </w:tcPr>
          <w:p w14:paraId="69A4AABE" w14:textId="2593B908" w:rsidR="007E546F" w:rsidRPr="00A51F17" w:rsidRDefault="007E546F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1</w:t>
            </w:r>
            <w:r w:rsidR="004A5B4E">
              <w:rPr>
                <w:rFonts w:ascii="HG丸ｺﾞｼｯｸM-PRO" w:eastAsia="HG丸ｺﾞｼｯｸM-PRO" w:hAnsi="HG丸ｺﾞｼｯｸM-PRO"/>
              </w:rPr>
              <w:t>3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．その他</w:t>
            </w:r>
          </w:p>
        </w:tc>
        <w:tc>
          <w:tcPr>
            <w:tcW w:w="7229" w:type="dxa"/>
          </w:tcPr>
          <w:p w14:paraId="58EF74D5" w14:textId="223B56E7" w:rsidR="001A069A" w:rsidRDefault="007E546F" w:rsidP="007E546F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① 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者選定後、</w:t>
            </w:r>
            <w:r w:rsidR="001A069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いただいた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事業計画を</w:t>
            </w:r>
            <w:r w:rsidR="001A069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もとに改めて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カフェの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に</w:t>
            </w:r>
          </w:p>
          <w:p w14:paraId="0CF4EAB5" w14:textId="7561F248" w:rsidR="00FF5D8E" w:rsidRPr="00887D71" w:rsidRDefault="007E546F" w:rsidP="001A069A">
            <w:pPr>
              <w:ind w:leftChars="100" w:left="210"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つい</w:t>
            </w:r>
            <w:r w:rsidR="00A51F17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て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当社と調整させていただきます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</w:p>
          <w:p w14:paraId="33344CCA" w14:textId="56962ADD" w:rsidR="007F4DB9" w:rsidRPr="00887D71" w:rsidRDefault="00FF5D8E" w:rsidP="00FF5D8E">
            <w:pPr>
              <w:tabs>
                <w:tab w:val="left" w:pos="5520"/>
              </w:tabs>
              <w:ind w:left="315" w:hangingChars="150" w:hanging="315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② 申込者の希望日によっては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本期間の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者として複数の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者を選定する場合もございます。その際は当社ならびに各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者協議のうえ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</w:t>
            </w:r>
          </w:p>
          <w:p w14:paraId="1FB89F58" w14:textId="1E475FD6" w:rsidR="00FF5D8E" w:rsidRPr="00887D71" w:rsidRDefault="00FF5D8E" w:rsidP="007F4DB9">
            <w:pPr>
              <w:tabs>
                <w:tab w:val="left" w:pos="5520"/>
              </w:tabs>
              <w:ind w:leftChars="100" w:left="210" w:firstLineChars="50" w:firstLine="105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曜日・時間帯等を調整させていただきます。</w:t>
            </w:r>
          </w:p>
          <w:p w14:paraId="55D674D2" w14:textId="252A2678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③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開始に際し</w:t>
            </w:r>
            <w:r w:rsidR="001A069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ては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者で賠償責任保険にご加入ください。</w:t>
            </w:r>
          </w:p>
          <w:p w14:paraId="1F4C8B7C" w14:textId="0248BBC1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④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利用料は、別途指定する</w:t>
            </w:r>
            <w:r w:rsidR="001A069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弊社口座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へお支払いいただきます。</w:t>
            </w:r>
          </w:p>
          <w:p w14:paraId="568FDCCD" w14:textId="2CA4E710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⑤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売上は全て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者の収入とします。</w:t>
            </w:r>
          </w:p>
          <w:p w14:paraId="68168C9F" w14:textId="540628C4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⑥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="005A70B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出店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者は、毎月の売り上げ等について報告をしていただきます。</w:t>
            </w:r>
          </w:p>
          <w:p w14:paraId="441D9C08" w14:textId="0D975BBF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⑦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</w:t>
            </w:r>
            <w:r w:rsidR="007E546F"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N-LOUNGE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外へのテイクアウトも可能</w:t>
            </w:r>
            <w:r w:rsidR="001A069A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とします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。</w:t>
            </w:r>
          </w:p>
          <w:p w14:paraId="3EF7CACE" w14:textId="562773FB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⑧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廃棄物は法令に基づき適正に分別処理してください。</w:t>
            </w:r>
          </w:p>
          <w:p w14:paraId="6D3718FB" w14:textId="07094568" w:rsidR="007E546F" w:rsidRPr="00887D71" w:rsidRDefault="00FF5D8E" w:rsidP="007E546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⑨</w:t>
            </w:r>
            <w:r w:rsidR="007E546F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 当社で実施するイベント等への協力（出店等）をお願いします。</w:t>
            </w:r>
          </w:p>
        </w:tc>
      </w:tr>
      <w:tr w:rsidR="007E546F" w:rsidRPr="00A51F17" w14:paraId="1A103D2F" w14:textId="77777777" w:rsidTr="00A51F17">
        <w:tc>
          <w:tcPr>
            <w:tcW w:w="1838" w:type="dxa"/>
          </w:tcPr>
          <w:p w14:paraId="2D3AF3B4" w14:textId="1AA8E490" w:rsidR="007E546F" w:rsidRPr="00A51F17" w:rsidRDefault="007E546F">
            <w:pPr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1</w:t>
            </w:r>
            <w:r w:rsidR="004A5B4E">
              <w:rPr>
                <w:rFonts w:ascii="HG丸ｺﾞｼｯｸM-PRO" w:eastAsia="HG丸ｺﾞｼｯｸM-PRO" w:hAnsi="HG丸ｺﾞｼｯｸM-PRO"/>
              </w:rPr>
              <w:t>4</w:t>
            </w:r>
            <w:r w:rsidRPr="00A51F17">
              <w:rPr>
                <w:rFonts w:ascii="HG丸ｺﾞｼｯｸM-PRO" w:eastAsia="HG丸ｺﾞｼｯｸM-PRO" w:hAnsi="HG丸ｺﾞｼｯｸM-PRO" w:hint="eastAsia"/>
              </w:rPr>
              <w:t>．問合せ窓口</w:t>
            </w:r>
          </w:p>
          <w:p w14:paraId="021BC297" w14:textId="7754DFE7" w:rsidR="007E546F" w:rsidRPr="00A51F17" w:rsidRDefault="007E546F" w:rsidP="00CC30CF">
            <w:pPr>
              <w:ind w:firstLineChars="250" w:firstLine="525"/>
              <w:rPr>
                <w:rFonts w:ascii="HG丸ｺﾞｼｯｸM-PRO" w:eastAsia="HG丸ｺﾞｼｯｸM-PRO" w:hAnsi="HG丸ｺﾞｼｯｸM-PRO"/>
              </w:rPr>
            </w:pPr>
            <w:r w:rsidRPr="00A51F17">
              <w:rPr>
                <w:rFonts w:ascii="HG丸ｺﾞｼｯｸM-PRO" w:eastAsia="HG丸ｺﾞｼｯｸM-PRO" w:hAnsi="HG丸ｺﾞｼｯｸM-PRO" w:hint="eastAsia"/>
              </w:rPr>
              <w:t>書類提出先</w:t>
            </w:r>
          </w:p>
        </w:tc>
        <w:tc>
          <w:tcPr>
            <w:tcW w:w="7229" w:type="dxa"/>
          </w:tcPr>
          <w:p w14:paraId="3CA22F1A" w14:textId="155A30F0" w:rsidR="007E546F" w:rsidRPr="00887D71" w:rsidRDefault="007E546F" w:rsidP="007E546F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西尾レントオール</w:t>
            </w:r>
            <w:r w:rsid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㈱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「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N-LOUNGE</w:t>
            </w:r>
            <w:r w:rsidR="00FF5D8E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」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カフェ担当</w:t>
            </w:r>
          </w:p>
          <w:p w14:paraId="62BF8999" w14:textId="63C1D42C" w:rsidR="007E546F" w:rsidRPr="00887D71" w:rsidRDefault="007E546F" w:rsidP="007E546F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・住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所：大阪市住之江区南港北1</w:t>
            </w:r>
            <w:r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-12-75 R&amp;D国際交流センターA棟</w:t>
            </w:r>
          </w:p>
          <w:p w14:paraId="5DE11C95" w14:textId="77777777" w:rsidR="0027235D" w:rsidRPr="0027235D" w:rsidRDefault="007E546F" w:rsidP="0027235D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・電</w:t>
            </w:r>
            <w:r w:rsidR="007F4DB9"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話：</w:t>
            </w:r>
            <w:r w:rsidR="0027235D" w:rsidRPr="0027235D">
              <w:rPr>
                <w:rFonts w:ascii="HG丸ｺﾞｼｯｸM-PRO" w:eastAsia="HG丸ｺﾞｼｯｸM-PRO" w:hAnsi="HG丸ｺﾞｼｯｸM-PRO"/>
                <w:color w:val="000000" w:themeColor="text1"/>
              </w:rPr>
              <w:t>06-6251-2820</w:t>
            </w:r>
          </w:p>
          <w:p w14:paraId="7E04D299" w14:textId="20127971" w:rsidR="007E546F" w:rsidRPr="00887D71" w:rsidRDefault="007E546F" w:rsidP="007E546F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887D7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・メール：</w:t>
            </w:r>
            <w:r w:rsidR="00622BF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n-lounge.cafe</w:t>
            </w:r>
            <w:r w:rsidR="007F4DB9" w:rsidRPr="00887D71">
              <w:rPr>
                <w:rFonts w:ascii="HG丸ｺﾞｼｯｸM-PRO" w:eastAsia="HG丸ｺﾞｼｯｸM-PRO" w:hAnsi="HG丸ｺﾞｼｯｸM-PRO"/>
                <w:color w:val="000000" w:themeColor="text1"/>
              </w:rPr>
              <w:t>@nishio-rent.co.jp</w:t>
            </w:r>
          </w:p>
        </w:tc>
      </w:tr>
    </w:tbl>
    <w:p w14:paraId="0F07057A" w14:textId="723D15AD" w:rsidR="001A069A" w:rsidRPr="001608D8" w:rsidRDefault="002F062C" w:rsidP="008A0F6D">
      <w:pPr>
        <w:jc w:val="center"/>
        <w:rPr>
          <w:rFonts w:ascii="HG丸ｺﾞｼｯｸM-PRO" w:eastAsia="HG丸ｺﾞｼｯｸM-PRO" w:hAnsi="HG丸ｺﾞｼｯｸM-PRO"/>
          <w:b/>
          <w:bCs/>
          <w:color w:val="FF0000"/>
          <w:sz w:val="28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事前の</w:t>
      </w:r>
      <w:r w:rsidR="009C2FFC"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現地見学</w:t>
      </w:r>
      <w:r w:rsidR="001608D8" w:rsidRPr="001608D8"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等</w:t>
      </w:r>
      <w:r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ご希望ございましたら</w:t>
      </w:r>
      <w:r w:rsidR="007E7A64"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随時</w:t>
      </w:r>
      <w:r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ご連絡</w:t>
      </w:r>
      <w:r w:rsidR="008A0F6D" w:rsidRPr="001608D8">
        <w:rPr>
          <w:rFonts w:ascii="HG丸ｺﾞｼｯｸM-PRO" w:eastAsia="HG丸ｺﾞｼｯｸM-PRO" w:hAnsi="HG丸ｺﾞｼｯｸM-PRO" w:hint="eastAsia"/>
          <w:b/>
          <w:bCs/>
          <w:color w:val="FF0000"/>
          <w:sz w:val="28"/>
          <w:szCs w:val="32"/>
        </w:rPr>
        <w:t>ください！</w:t>
      </w:r>
    </w:p>
    <w:sectPr w:rsidR="001A069A" w:rsidRPr="001608D8" w:rsidSect="00A51F1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8E05" w14:textId="77777777" w:rsidR="00F36711" w:rsidRDefault="00F36711" w:rsidP="00047BD3">
      <w:r>
        <w:separator/>
      </w:r>
    </w:p>
  </w:endnote>
  <w:endnote w:type="continuationSeparator" w:id="0">
    <w:p w14:paraId="432DB989" w14:textId="77777777" w:rsidR="00F36711" w:rsidRDefault="00F36711" w:rsidP="0004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0C15F" w14:textId="77777777" w:rsidR="00F36711" w:rsidRDefault="00F36711" w:rsidP="00047BD3">
      <w:r>
        <w:separator/>
      </w:r>
    </w:p>
  </w:footnote>
  <w:footnote w:type="continuationSeparator" w:id="0">
    <w:p w14:paraId="6016FFE6" w14:textId="77777777" w:rsidR="00F36711" w:rsidRDefault="00F36711" w:rsidP="00047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DB"/>
    <w:rsid w:val="00047BD3"/>
    <w:rsid w:val="00056CD3"/>
    <w:rsid w:val="00062CDB"/>
    <w:rsid w:val="00141775"/>
    <w:rsid w:val="001608D8"/>
    <w:rsid w:val="001A069A"/>
    <w:rsid w:val="001C0310"/>
    <w:rsid w:val="00254445"/>
    <w:rsid w:val="0027235D"/>
    <w:rsid w:val="002A03CD"/>
    <w:rsid w:val="002F062C"/>
    <w:rsid w:val="0042102E"/>
    <w:rsid w:val="00484087"/>
    <w:rsid w:val="004A5B4E"/>
    <w:rsid w:val="004B14CA"/>
    <w:rsid w:val="005757C8"/>
    <w:rsid w:val="005A70B4"/>
    <w:rsid w:val="005F28F7"/>
    <w:rsid w:val="00622BFC"/>
    <w:rsid w:val="006318C6"/>
    <w:rsid w:val="00696DF3"/>
    <w:rsid w:val="006A3E00"/>
    <w:rsid w:val="006F3A7F"/>
    <w:rsid w:val="00727BE2"/>
    <w:rsid w:val="00751236"/>
    <w:rsid w:val="007C23F9"/>
    <w:rsid w:val="007E546F"/>
    <w:rsid w:val="007E5D86"/>
    <w:rsid w:val="007E7A64"/>
    <w:rsid w:val="007F4DB9"/>
    <w:rsid w:val="00820688"/>
    <w:rsid w:val="00824205"/>
    <w:rsid w:val="00887D71"/>
    <w:rsid w:val="008A0F6D"/>
    <w:rsid w:val="00922333"/>
    <w:rsid w:val="0096204B"/>
    <w:rsid w:val="009701F3"/>
    <w:rsid w:val="00996242"/>
    <w:rsid w:val="0099631E"/>
    <w:rsid w:val="009B7793"/>
    <w:rsid w:val="009C2FFC"/>
    <w:rsid w:val="00A15090"/>
    <w:rsid w:val="00A45578"/>
    <w:rsid w:val="00A51F17"/>
    <w:rsid w:val="00A63681"/>
    <w:rsid w:val="00A63A2E"/>
    <w:rsid w:val="00B84A2E"/>
    <w:rsid w:val="00B9519F"/>
    <w:rsid w:val="00BE7E9D"/>
    <w:rsid w:val="00BF6C86"/>
    <w:rsid w:val="00C13095"/>
    <w:rsid w:val="00C55F07"/>
    <w:rsid w:val="00C854A2"/>
    <w:rsid w:val="00CC30CF"/>
    <w:rsid w:val="00CF2F75"/>
    <w:rsid w:val="00D55680"/>
    <w:rsid w:val="00DB740B"/>
    <w:rsid w:val="00DD3A00"/>
    <w:rsid w:val="00DD5BC2"/>
    <w:rsid w:val="00DE4219"/>
    <w:rsid w:val="00E134C0"/>
    <w:rsid w:val="00E31313"/>
    <w:rsid w:val="00E316D9"/>
    <w:rsid w:val="00E333E2"/>
    <w:rsid w:val="00E46AF2"/>
    <w:rsid w:val="00F108B1"/>
    <w:rsid w:val="00F36711"/>
    <w:rsid w:val="00FA7797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182122"/>
  <w15:chartTrackingRefBased/>
  <w15:docId w15:val="{F94AFDC9-7B31-4EF0-BBCB-69B72A1D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7B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7BD3"/>
  </w:style>
  <w:style w:type="paragraph" w:styleId="a6">
    <w:name w:val="footer"/>
    <w:basedOn w:val="a"/>
    <w:link w:val="a7"/>
    <w:uiPriority w:val="99"/>
    <w:unhideWhenUsed/>
    <w:rsid w:val="00047B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6AC3-A0E1-46C7-8437-4371404E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Shizuko Fujiwara</cp:lastModifiedBy>
  <cp:revision>4</cp:revision>
  <cp:lastPrinted>2025-08-18T06:09:00Z</cp:lastPrinted>
  <dcterms:created xsi:type="dcterms:W3CDTF">2025-08-20T02:05:00Z</dcterms:created>
  <dcterms:modified xsi:type="dcterms:W3CDTF">2026-08-17T01:29:00Z</dcterms:modified>
</cp:coreProperties>
</file>